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9F3" w:rsidRDefault="00346AB3" w:rsidP="00346AB3">
      <w:pPr>
        <w:pStyle w:val="Nagwek"/>
        <w:pBdr>
          <w:between w:val="single" w:sz="4" w:space="1" w:color="4F81BD" w:themeColor="accent1"/>
        </w:pBdr>
        <w:jc w:val="right"/>
      </w:pPr>
      <w:bookmarkStart w:id="0" w:name="_Toc427850738"/>
      <w:bookmarkStart w:id="1" w:name="_Toc428802341"/>
      <w:r>
        <w:rPr>
          <w:rStyle w:val="Nagwek1Znak"/>
        </w:rPr>
        <w:tab/>
      </w:r>
      <w:r w:rsidR="009E09F3" w:rsidRPr="005C2100">
        <w:rPr>
          <w:rStyle w:val="Nagwek1Znak"/>
        </w:rPr>
        <w:t>Oświadczenia Dostawcy</w:t>
      </w:r>
      <w:r w:rsidR="009E09F3" w:rsidRPr="005C2100">
        <w:t>:</w:t>
      </w:r>
      <w:bookmarkEnd w:id="0"/>
      <w:bookmarkEnd w:id="1"/>
      <w:r>
        <w:tab/>
      </w:r>
    </w:p>
    <w:p w:rsidR="00346AB3" w:rsidRPr="005C2100" w:rsidRDefault="00346AB3" w:rsidP="00346AB3">
      <w:pPr>
        <w:pStyle w:val="Nagwek"/>
        <w:pBdr>
          <w:between w:val="single" w:sz="4" w:space="1" w:color="4F81BD" w:themeColor="accent1"/>
        </w:pBdr>
        <w:jc w:val="right"/>
      </w:pPr>
    </w:p>
    <w:p w:rsidR="009E09F3" w:rsidRDefault="009E09F3" w:rsidP="009E09F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</w:t>
      </w:r>
      <w:r w:rsidR="00EC6091">
        <w:rPr>
          <w:rFonts w:ascii="Times New Roman" w:hAnsi="Times New Roman" w:cs="Times New Roman"/>
          <w:sz w:val="24"/>
          <w:szCs w:val="24"/>
        </w:rPr>
        <w:t>:</w:t>
      </w:r>
      <w:r w:rsidR="00346AB3" w:rsidRPr="00346AB3">
        <w:t xml:space="preserve"> </w:t>
      </w:r>
    </w:p>
    <w:p w:rsidR="009E09F3" w:rsidRDefault="009E09F3" w:rsidP="009E09F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Adres:</w:t>
      </w:r>
    </w:p>
    <w:p w:rsidR="002E1E93" w:rsidRPr="002E1E93" w:rsidRDefault="002E1E93" w:rsidP="002E1E9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E1E93">
        <w:rPr>
          <w:rFonts w:ascii="Times New Roman" w:hAnsi="Times New Roman" w:cs="Times New Roman"/>
          <w:sz w:val="24"/>
          <w:szCs w:val="24"/>
        </w:rPr>
        <w:t>Dotyczy zamówienia: BBS/WP10/1/2017</w:t>
      </w:r>
    </w:p>
    <w:p w:rsidR="004B5785" w:rsidRDefault="004B5785" w:rsidP="009E09F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E09F3" w:rsidRPr="002F4333" w:rsidRDefault="00111B92" w:rsidP="009E09F3">
      <w:pPr>
        <w:pStyle w:val="Default"/>
        <w:rPr>
          <w:sz w:val="22"/>
          <w:szCs w:val="22"/>
        </w:rPr>
      </w:pPr>
      <w:r w:rsidRPr="009E09F3">
        <w:rPr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3EAD04" wp14:editId="463EAD05">
                <wp:simplePos x="0" y="0"/>
                <wp:positionH relativeFrom="column">
                  <wp:posOffset>-80286</wp:posOffset>
                </wp:positionH>
                <wp:positionV relativeFrom="paragraph">
                  <wp:posOffset>4098</wp:posOffset>
                </wp:positionV>
                <wp:extent cx="6236899" cy="1403985"/>
                <wp:effectExtent l="0" t="0" r="12065" b="23495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89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09F3" w:rsidRPr="009E09F3" w:rsidRDefault="009E09F3" w:rsidP="009E09F3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9E09F3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W imieniu ww. podmiotu oświadczam iż:</w:t>
                            </w:r>
                          </w:p>
                          <w:p w:rsidR="009E09F3" w:rsidRPr="009E09F3" w:rsidRDefault="009E09F3" w:rsidP="00111B92">
                            <w:pPr>
                              <w:pStyle w:val="Default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142"/>
                                <w:tab w:val="left" w:pos="426"/>
                              </w:tabs>
                              <w:ind w:left="142" w:hanging="11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9E09F3">
                              <w:rPr>
                                <w:sz w:val="18"/>
                                <w:szCs w:val="18"/>
                              </w:rPr>
                              <w:t xml:space="preserve">Reprezentowany przeze mnie podmiot posiada zdolność </w:t>
                            </w:r>
                            <w:proofErr w:type="spellStart"/>
                            <w:r w:rsidRPr="009E09F3">
                              <w:rPr>
                                <w:sz w:val="18"/>
                                <w:szCs w:val="18"/>
                              </w:rPr>
                              <w:t>techniczno</w:t>
                            </w:r>
                            <w:proofErr w:type="spellEnd"/>
                            <w:r w:rsidRPr="009E09F3">
                              <w:rPr>
                                <w:sz w:val="18"/>
                                <w:szCs w:val="18"/>
                              </w:rPr>
                              <w:t xml:space="preserve">–organizacyjną do wykonania przedmiotu zamówienia. </w:t>
                            </w:r>
                          </w:p>
                          <w:p w:rsidR="009E09F3" w:rsidRPr="009E09F3" w:rsidRDefault="009E09F3" w:rsidP="00111B92">
                            <w:pPr>
                              <w:pStyle w:val="Default"/>
                              <w:tabs>
                                <w:tab w:val="left" w:pos="142"/>
                                <w:tab w:val="left" w:pos="426"/>
                              </w:tabs>
                              <w:ind w:left="142" w:hanging="11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9E09F3" w:rsidRPr="009E09F3" w:rsidRDefault="009E09F3" w:rsidP="00111B92">
                            <w:pPr>
                              <w:pStyle w:val="Default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142"/>
                                <w:tab w:val="left" w:pos="426"/>
                              </w:tabs>
                              <w:ind w:left="142" w:hanging="11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9E09F3">
                              <w:rPr>
                                <w:sz w:val="18"/>
                                <w:szCs w:val="18"/>
                              </w:rPr>
                              <w:t>Reprezentowany przeze mnie podmiot pozostaje w sytuacji finansowej pozwalającej na sprawną realizację przedmiotu zamówienia.</w:t>
                            </w:r>
                          </w:p>
                          <w:p w:rsidR="009E09F3" w:rsidRPr="009E09F3" w:rsidRDefault="009E09F3" w:rsidP="00111B92">
                            <w:pPr>
                              <w:pStyle w:val="Default"/>
                              <w:tabs>
                                <w:tab w:val="left" w:pos="142"/>
                                <w:tab w:val="left" w:pos="426"/>
                              </w:tabs>
                              <w:ind w:left="142" w:hanging="11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9E09F3" w:rsidRPr="009E09F3" w:rsidRDefault="009E09F3" w:rsidP="00111B92">
                            <w:pPr>
                              <w:pStyle w:val="Default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142"/>
                                <w:tab w:val="left" w:pos="426"/>
                              </w:tabs>
                              <w:ind w:left="142" w:hanging="11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9E09F3">
                              <w:rPr>
                                <w:sz w:val="18"/>
                                <w:szCs w:val="18"/>
                              </w:rPr>
                              <w:t>Reprezentowany przeze mnie podmiot spełnia warunki:</w:t>
                            </w:r>
                          </w:p>
                          <w:p w:rsidR="009E09F3" w:rsidRPr="009E09F3" w:rsidRDefault="009E09F3" w:rsidP="009E09F3">
                            <w:pPr>
                              <w:pStyle w:val="Default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9E09F3" w:rsidRDefault="00111B92" w:rsidP="00111B92">
                            <w:pPr>
                              <w:pStyle w:val="Default"/>
                              <w:spacing w:after="22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1)</w:t>
                            </w:r>
                            <w:r w:rsidR="009E09F3" w:rsidRPr="009E09F3">
                              <w:rPr>
                                <w:sz w:val="18"/>
                                <w:szCs w:val="18"/>
                              </w:rPr>
                              <w:t xml:space="preserve">podmiotu niepowiązanego lub niebędącego jednostką zależną, współzależną lub dominującą w relacji z Zamawiającym (lub członkami Konsorcjum realizującego projekt)  w rozumieniu ustawy z dnia 29 września 1994 r. o rachunkowości (Dz. U. z 2013 r., poz. 330, z </w:t>
                            </w:r>
                            <w:proofErr w:type="spellStart"/>
                            <w:r w:rsidR="009E09F3" w:rsidRPr="009E09F3">
                              <w:rPr>
                                <w:sz w:val="18"/>
                                <w:szCs w:val="18"/>
                              </w:rPr>
                              <w:t>późn</w:t>
                            </w:r>
                            <w:proofErr w:type="spellEnd"/>
                            <w:r w:rsidR="009E09F3" w:rsidRPr="009E09F3">
                              <w:rPr>
                                <w:sz w:val="18"/>
                                <w:szCs w:val="18"/>
                              </w:rPr>
                              <w:t xml:space="preserve">. zm.); </w:t>
                            </w:r>
                          </w:p>
                          <w:p w:rsidR="00111B92" w:rsidRPr="009E09F3" w:rsidRDefault="00111B92" w:rsidP="00111B92">
                            <w:pPr>
                              <w:pStyle w:val="Default"/>
                              <w:spacing w:after="22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9E09F3" w:rsidRDefault="00111B92" w:rsidP="00111B92">
                            <w:pPr>
                              <w:pStyle w:val="Default"/>
                              <w:spacing w:after="22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2)</w:t>
                            </w:r>
                            <w:r w:rsidRPr="009E09F3">
                              <w:rPr>
                                <w:sz w:val="18"/>
                                <w:szCs w:val="18"/>
                              </w:rPr>
                              <w:t>P</w:t>
                            </w:r>
                            <w:r w:rsidR="009E09F3" w:rsidRPr="009E09F3">
                              <w:rPr>
                                <w:sz w:val="18"/>
                                <w:szCs w:val="18"/>
                              </w:rPr>
                              <w:t xml:space="preserve">odmiotu niebędącego podmiotem pozostającym z Zamawiającym lub członkami ich organów w takim stosunku faktycznym lub prawnym, który może budzić uzasadnione wątpliwości co do bezstronności w wyborze dostawcy towaru lub usługi, w szczególności pozostającym w związku małżeńskim, stosunku pokrewieństwa lub powinowactwa do drugiego stopnia włącznie, stosunku przysposobienia, opieki lub kurateli, także poprzez członkostwo w organach dostawcy towaru lub usługi; </w:t>
                            </w:r>
                          </w:p>
                          <w:p w:rsidR="00111B92" w:rsidRPr="009E09F3" w:rsidRDefault="00111B92" w:rsidP="00111B92">
                            <w:pPr>
                              <w:pStyle w:val="Default"/>
                              <w:spacing w:after="22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9E09F3" w:rsidRDefault="009E09F3" w:rsidP="009E09F3">
                            <w:pPr>
                              <w:pStyle w:val="Default"/>
                              <w:spacing w:after="22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9E09F3">
                              <w:rPr>
                                <w:sz w:val="18"/>
                                <w:szCs w:val="18"/>
                              </w:rPr>
                              <w:t xml:space="preserve">3) podmiotu niebędącego podmiotem powiązanym ani podmiotem partnerskim w stosunku do Zamawiającego w rozumieniu rozporządzenia nr 651/2014; </w:t>
                            </w:r>
                          </w:p>
                          <w:p w:rsidR="00111B92" w:rsidRPr="009E09F3" w:rsidRDefault="00111B92" w:rsidP="009E09F3">
                            <w:pPr>
                              <w:pStyle w:val="Default"/>
                              <w:spacing w:after="22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9E09F3" w:rsidRPr="009E09F3" w:rsidRDefault="009E09F3" w:rsidP="009E09F3">
                            <w:pPr>
                              <w:pStyle w:val="Default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9E09F3">
                              <w:rPr>
                                <w:sz w:val="18"/>
                                <w:szCs w:val="18"/>
                              </w:rPr>
                              <w:t xml:space="preserve">4) podmiotu niebędącego podmiotem powiązanym osobowo z Zamawiającym w rozumieniu art. 32 ust. 2 ustawy z dnia 11 marca 2004 r. o podatku od towarów i usług (Dz. U. z 2011 r., Nr 177 poz. 1054, z </w:t>
                            </w:r>
                            <w:proofErr w:type="spellStart"/>
                            <w:r w:rsidRPr="009E09F3">
                              <w:rPr>
                                <w:sz w:val="18"/>
                                <w:szCs w:val="18"/>
                              </w:rPr>
                              <w:t>późn</w:t>
                            </w:r>
                            <w:proofErr w:type="spellEnd"/>
                            <w:r w:rsidRPr="009E09F3">
                              <w:rPr>
                                <w:sz w:val="18"/>
                                <w:szCs w:val="18"/>
                              </w:rPr>
                              <w:t xml:space="preserve">. zm.). </w:t>
                            </w:r>
                          </w:p>
                          <w:p w:rsidR="009E09F3" w:rsidRPr="009E09F3" w:rsidRDefault="009E09F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6.3pt;margin-top:.3pt;width:491.1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">
                <v:textbox style="mso-fit-shape-to-text:t">
                  <w:txbxContent>
                    <w:p w:rsidR="009E09F3" w:rsidRPr="009E09F3" w:rsidRDefault="009E09F3" w:rsidP="009E09F3">
                      <w:pPr>
                        <w:spacing w:line="36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9E09F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W imieniu ww. podmiotu oświadczam iż:</w:t>
                      </w:r>
                    </w:p>
                    <w:p w:rsidR="009E09F3" w:rsidRPr="009E09F3" w:rsidRDefault="009E09F3" w:rsidP="00111B92">
                      <w:pPr>
                        <w:pStyle w:val="Default"/>
                        <w:numPr>
                          <w:ilvl w:val="0"/>
                          <w:numId w:val="4"/>
                        </w:numPr>
                        <w:tabs>
                          <w:tab w:val="left" w:pos="142"/>
                          <w:tab w:val="left" w:pos="426"/>
                        </w:tabs>
                        <w:ind w:left="142" w:hanging="11"/>
                        <w:jc w:val="both"/>
                        <w:rPr>
                          <w:sz w:val="18"/>
                          <w:szCs w:val="18"/>
                        </w:rPr>
                      </w:pPr>
                      <w:r w:rsidRPr="009E09F3">
                        <w:rPr>
                          <w:sz w:val="18"/>
                          <w:szCs w:val="18"/>
                        </w:rPr>
                        <w:t xml:space="preserve">Reprezentowany przeze mnie podmiot posiada zdolność </w:t>
                      </w:r>
                      <w:proofErr w:type="spellStart"/>
                      <w:r w:rsidRPr="009E09F3">
                        <w:rPr>
                          <w:sz w:val="18"/>
                          <w:szCs w:val="18"/>
                        </w:rPr>
                        <w:t>techniczno</w:t>
                      </w:r>
                      <w:proofErr w:type="spellEnd"/>
                      <w:r w:rsidRPr="009E09F3">
                        <w:rPr>
                          <w:sz w:val="18"/>
                          <w:szCs w:val="18"/>
                        </w:rPr>
                        <w:t xml:space="preserve">–organizacyjną do wykonania przedmiotu zamówienia. </w:t>
                      </w:r>
                    </w:p>
                    <w:p w:rsidR="009E09F3" w:rsidRPr="009E09F3" w:rsidRDefault="009E09F3" w:rsidP="00111B92">
                      <w:pPr>
                        <w:pStyle w:val="Default"/>
                        <w:tabs>
                          <w:tab w:val="left" w:pos="142"/>
                          <w:tab w:val="left" w:pos="426"/>
                        </w:tabs>
                        <w:ind w:left="142" w:hanging="11"/>
                        <w:jc w:val="both"/>
                        <w:rPr>
                          <w:sz w:val="18"/>
                          <w:szCs w:val="18"/>
                        </w:rPr>
                      </w:pPr>
                    </w:p>
                    <w:p w:rsidR="009E09F3" w:rsidRPr="009E09F3" w:rsidRDefault="009E09F3" w:rsidP="00111B92">
                      <w:pPr>
                        <w:pStyle w:val="Default"/>
                        <w:numPr>
                          <w:ilvl w:val="0"/>
                          <w:numId w:val="4"/>
                        </w:numPr>
                        <w:tabs>
                          <w:tab w:val="left" w:pos="142"/>
                          <w:tab w:val="left" w:pos="426"/>
                        </w:tabs>
                        <w:ind w:left="142" w:hanging="11"/>
                        <w:jc w:val="both"/>
                        <w:rPr>
                          <w:sz w:val="18"/>
                          <w:szCs w:val="18"/>
                        </w:rPr>
                      </w:pPr>
                      <w:r w:rsidRPr="009E09F3">
                        <w:rPr>
                          <w:sz w:val="18"/>
                          <w:szCs w:val="18"/>
                        </w:rPr>
                        <w:t>Reprezentowany przeze mnie podmiot pozostaje w sytuacji finansowej pozwalającej na sprawną realizację przedmiotu zamówienia.</w:t>
                      </w:r>
                    </w:p>
                    <w:p w:rsidR="009E09F3" w:rsidRPr="009E09F3" w:rsidRDefault="009E09F3" w:rsidP="00111B92">
                      <w:pPr>
                        <w:pStyle w:val="Default"/>
                        <w:tabs>
                          <w:tab w:val="left" w:pos="142"/>
                          <w:tab w:val="left" w:pos="426"/>
                        </w:tabs>
                        <w:ind w:left="142" w:hanging="11"/>
                        <w:jc w:val="both"/>
                        <w:rPr>
                          <w:sz w:val="18"/>
                          <w:szCs w:val="18"/>
                        </w:rPr>
                      </w:pPr>
                    </w:p>
                    <w:p w:rsidR="009E09F3" w:rsidRPr="009E09F3" w:rsidRDefault="009E09F3" w:rsidP="00111B92">
                      <w:pPr>
                        <w:pStyle w:val="Default"/>
                        <w:numPr>
                          <w:ilvl w:val="0"/>
                          <w:numId w:val="4"/>
                        </w:numPr>
                        <w:tabs>
                          <w:tab w:val="left" w:pos="142"/>
                          <w:tab w:val="left" w:pos="426"/>
                        </w:tabs>
                        <w:ind w:left="142" w:hanging="11"/>
                        <w:jc w:val="both"/>
                        <w:rPr>
                          <w:sz w:val="18"/>
                          <w:szCs w:val="18"/>
                        </w:rPr>
                      </w:pPr>
                      <w:r w:rsidRPr="009E09F3">
                        <w:rPr>
                          <w:sz w:val="18"/>
                          <w:szCs w:val="18"/>
                        </w:rPr>
                        <w:t>Reprezentowany przeze mnie podmiot spełnia warunki:</w:t>
                      </w:r>
                    </w:p>
                    <w:p w:rsidR="009E09F3" w:rsidRPr="009E09F3" w:rsidRDefault="009E09F3" w:rsidP="009E09F3">
                      <w:pPr>
                        <w:pStyle w:val="Default"/>
                        <w:jc w:val="both"/>
                        <w:rPr>
                          <w:sz w:val="18"/>
                          <w:szCs w:val="18"/>
                        </w:rPr>
                      </w:pPr>
                    </w:p>
                    <w:p w:rsidR="009E09F3" w:rsidRDefault="00111B92" w:rsidP="00111B92">
                      <w:pPr>
                        <w:pStyle w:val="Default"/>
                        <w:spacing w:after="22"/>
                        <w:jc w:val="both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1)</w:t>
                      </w:r>
                      <w:r w:rsidR="009E09F3" w:rsidRPr="009E09F3">
                        <w:rPr>
                          <w:sz w:val="18"/>
                          <w:szCs w:val="18"/>
                        </w:rPr>
                        <w:t xml:space="preserve">podmiotu niepowiązanego lub niebędącego jednostką zależną, współzależną lub dominującą w relacji z Zamawiającym (lub członkami Konsorcjum realizującego projekt)  w rozumieniu ustawy z dnia 29 września 1994 r. o rachunkowości (Dz. U. z 2013 r., poz. 330, z </w:t>
                      </w:r>
                      <w:proofErr w:type="spellStart"/>
                      <w:r w:rsidR="009E09F3" w:rsidRPr="009E09F3">
                        <w:rPr>
                          <w:sz w:val="18"/>
                          <w:szCs w:val="18"/>
                        </w:rPr>
                        <w:t>późn</w:t>
                      </w:r>
                      <w:proofErr w:type="spellEnd"/>
                      <w:r w:rsidR="009E09F3" w:rsidRPr="009E09F3">
                        <w:rPr>
                          <w:sz w:val="18"/>
                          <w:szCs w:val="18"/>
                        </w:rPr>
                        <w:t xml:space="preserve">. zm.); </w:t>
                      </w:r>
                    </w:p>
                    <w:p w:rsidR="00111B92" w:rsidRPr="009E09F3" w:rsidRDefault="00111B92" w:rsidP="00111B92">
                      <w:pPr>
                        <w:pStyle w:val="Default"/>
                        <w:spacing w:after="22"/>
                        <w:jc w:val="both"/>
                        <w:rPr>
                          <w:sz w:val="18"/>
                          <w:szCs w:val="18"/>
                        </w:rPr>
                      </w:pPr>
                    </w:p>
                    <w:p w:rsidR="009E09F3" w:rsidRDefault="00111B92" w:rsidP="00111B92">
                      <w:pPr>
                        <w:pStyle w:val="Default"/>
                        <w:spacing w:after="22"/>
                        <w:jc w:val="both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2)</w:t>
                      </w:r>
                      <w:r w:rsidRPr="009E09F3">
                        <w:rPr>
                          <w:sz w:val="18"/>
                          <w:szCs w:val="18"/>
                        </w:rPr>
                        <w:t>P</w:t>
                      </w:r>
                      <w:r w:rsidR="009E09F3" w:rsidRPr="009E09F3">
                        <w:rPr>
                          <w:sz w:val="18"/>
                          <w:szCs w:val="18"/>
                        </w:rPr>
                        <w:t xml:space="preserve">odmiotu niebędącego podmiotem pozostającym z Zamawiającym lub członkami ich organów w takim stosunku faktycznym lub prawnym, który może budzić uzasadnione wątpliwości co do bezstronności w wyborze dostawcy towaru lub usługi, w szczególności pozostającym w związku małżeńskim, stosunku pokrewieństwa lub powinowactwa do drugiego stopnia włącznie, stosunku przysposobienia, opieki lub kurateli, także poprzez członkostwo w organach dostawcy towaru lub usługi; </w:t>
                      </w:r>
                    </w:p>
                    <w:p w:rsidR="00111B92" w:rsidRPr="009E09F3" w:rsidRDefault="00111B92" w:rsidP="00111B92">
                      <w:pPr>
                        <w:pStyle w:val="Default"/>
                        <w:spacing w:after="22"/>
                        <w:jc w:val="both"/>
                        <w:rPr>
                          <w:sz w:val="18"/>
                          <w:szCs w:val="18"/>
                        </w:rPr>
                      </w:pPr>
                    </w:p>
                    <w:p w:rsidR="009E09F3" w:rsidRDefault="009E09F3" w:rsidP="009E09F3">
                      <w:pPr>
                        <w:pStyle w:val="Default"/>
                        <w:spacing w:after="22"/>
                        <w:jc w:val="both"/>
                        <w:rPr>
                          <w:sz w:val="18"/>
                          <w:szCs w:val="18"/>
                        </w:rPr>
                      </w:pPr>
                      <w:r w:rsidRPr="009E09F3">
                        <w:rPr>
                          <w:sz w:val="18"/>
                          <w:szCs w:val="18"/>
                        </w:rPr>
                        <w:t xml:space="preserve">3) podmiotu niebędącego podmiotem powiązanym ani podmiotem partnerskim w stosunku do Zamawiającego w rozumieniu rozporządzenia nr 651/2014; </w:t>
                      </w:r>
                    </w:p>
                    <w:p w:rsidR="00111B92" w:rsidRPr="009E09F3" w:rsidRDefault="00111B92" w:rsidP="009E09F3">
                      <w:pPr>
                        <w:pStyle w:val="Default"/>
                        <w:spacing w:after="22"/>
                        <w:jc w:val="both"/>
                        <w:rPr>
                          <w:sz w:val="18"/>
                          <w:szCs w:val="18"/>
                        </w:rPr>
                      </w:pPr>
                    </w:p>
                    <w:p w:rsidR="009E09F3" w:rsidRPr="009E09F3" w:rsidRDefault="009E09F3" w:rsidP="009E09F3">
                      <w:pPr>
                        <w:pStyle w:val="Default"/>
                        <w:jc w:val="both"/>
                        <w:rPr>
                          <w:sz w:val="18"/>
                          <w:szCs w:val="18"/>
                        </w:rPr>
                      </w:pPr>
                      <w:r w:rsidRPr="009E09F3">
                        <w:rPr>
                          <w:sz w:val="18"/>
                          <w:szCs w:val="18"/>
                        </w:rPr>
                        <w:t xml:space="preserve">4) podmiotu niebędącego podmiotem powiązanym osobowo z Zamawiającym w rozumieniu art. 32 ust. 2 ustawy z dnia 11 marca 2004 r. o podatku od towarów i usług (Dz. U. z 2011 r., Nr 177 poz. 1054, z </w:t>
                      </w:r>
                      <w:proofErr w:type="spellStart"/>
                      <w:r w:rsidRPr="009E09F3">
                        <w:rPr>
                          <w:sz w:val="18"/>
                          <w:szCs w:val="18"/>
                        </w:rPr>
                        <w:t>późn</w:t>
                      </w:r>
                      <w:proofErr w:type="spellEnd"/>
                      <w:r w:rsidRPr="009E09F3">
                        <w:rPr>
                          <w:sz w:val="18"/>
                          <w:szCs w:val="18"/>
                        </w:rPr>
                        <w:t xml:space="preserve">. zm.). </w:t>
                      </w:r>
                    </w:p>
                    <w:p w:rsidR="009E09F3" w:rsidRPr="009E09F3" w:rsidRDefault="009E09F3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E09F3" w:rsidRDefault="009E09F3" w:rsidP="009E09F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E09F3" w:rsidRDefault="009E09F3" w:rsidP="009E09F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02647F" w:rsidRDefault="00EC6091">
      <w:r w:rsidRPr="00EC6091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3EAD06" wp14:editId="463EAD07">
                <wp:simplePos x="0" y="0"/>
                <wp:positionH relativeFrom="column">
                  <wp:posOffset>-80010</wp:posOffset>
                </wp:positionH>
                <wp:positionV relativeFrom="paragraph">
                  <wp:posOffset>3214549</wp:posOffset>
                </wp:positionV>
                <wp:extent cx="6169660" cy="904875"/>
                <wp:effectExtent l="0" t="0" r="21590" b="2857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9660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6091" w:rsidRDefault="0042508D">
                            <w:r>
                              <w:t>Data</w:t>
                            </w:r>
                            <w:r w:rsidR="00EC6091">
                              <w:t xml:space="preserve">: </w:t>
                            </w:r>
                            <w:r w:rsidR="00EC6091">
                              <w:tab/>
                            </w:r>
                            <w:r w:rsidR="00EC6091">
                              <w:tab/>
                            </w:r>
                            <w:r w:rsidR="00EC6091">
                              <w:tab/>
                            </w:r>
                            <w:r w:rsidR="00EC6091">
                              <w:tab/>
                            </w:r>
                            <w:r w:rsidR="00EC6091">
                              <w:tab/>
                              <w:t>P</w:t>
                            </w:r>
                            <w:r>
                              <w:t>odpis</w:t>
                            </w:r>
                            <w:r w:rsidR="00EC6091">
                              <w:t>:</w:t>
                            </w:r>
                            <w:bookmarkStart w:id="2" w:name="_GoBack"/>
                            <w:bookmarkEnd w:id="2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6.3pt;margin-top:253.1pt;width:485.8pt;height:7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">
                <v:textbox>
                  <w:txbxContent>
                    <w:p w:rsidR="00EC6091" w:rsidRDefault="0042508D">
                      <w:r>
                        <w:t>Data</w:t>
                      </w:r>
                      <w:r w:rsidR="00EC6091">
                        <w:t xml:space="preserve">: </w:t>
                      </w:r>
                      <w:r w:rsidR="00EC6091">
                        <w:tab/>
                      </w:r>
                      <w:r w:rsidR="00EC6091">
                        <w:tab/>
                      </w:r>
                      <w:r w:rsidR="00EC6091">
                        <w:tab/>
                      </w:r>
                      <w:r w:rsidR="00EC6091">
                        <w:tab/>
                      </w:r>
                      <w:r w:rsidR="00EC6091">
                        <w:tab/>
                        <w:t>P</w:t>
                      </w:r>
                      <w:r>
                        <w:t>odpis</w:t>
                      </w:r>
                      <w:r w:rsidR="00EC6091"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2647F" w:rsidSect="00346AB3">
      <w:headerReference w:type="default" r:id="rId13"/>
      <w:footerReference w:type="default" r:id="rId14"/>
      <w:pgSz w:w="11906" w:h="16838"/>
      <w:pgMar w:top="1417" w:right="1417" w:bottom="1417" w:left="1417" w:header="708" w:footer="2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67C" w:rsidRDefault="0053567C" w:rsidP="009E09F3">
      <w:pPr>
        <w:spacing w:after="0" w:line="240" w:lineRule="auto"/>
      </w:pPr>
      <w:r>
        <w:separator/>
      </w:r>
    </w:p>
  </w:endnote>
  <w:endnote w:type="continuationSeparator" w:id="0">
    <w:p w:rsidR="0053567C" w:rsidRDefault="0053567C" w:rsidP="009E0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AB3" w:rsidRPr="009B3092" w:rsidRDefault="00346AB3" w:rsidP="00346AB3">
    <w:pPr>
      <w:jc w:val="center"/>
      <w:rPr>
        <w:rFonts w:ascii="Arial" w:hAnsi="Arial" w:cs="Arial"/>
        <w:sz w:val="18"/>
      </w:rPr>
    </w:pPr>
    <w:r w:rsidRPr="009B3092">
      <w:rPr>
        <w:rFonts w:ascii="Arial" w:hAnsi="Arial" w:cs="Arial"/>
        <w:color w:val="000000"/>
        <w:sz w:val="16"/>
        <w:szCs w:val="20"/>
      </w:rPr>
      <w:t xml:space="preserve">Projekt „Podniesienie efektywności wykorzystania surowca drzewnego w procesach produkcji </w:t>
    </w:r>
    <w:r w:rsidRPr="009B3092">
      <w:rPr>
        <w:rFonts w:ascii="Arial" w:hAnsi="Arial" w:cs="Arial"/>
        <w:color w:val="000000"/>
        <w:sz w:val="16"/>
        <w:szCs w:val="20"/>
      </w:rPr>
      <w:br/>
      <w:t xml:space="preserve">w przemyśle” jest współfinansowany </w:t>
    </w:r>
    <w:r w:rsidRPr="009B3092">
      <w:rPr>
        <w:rFonts w:ascii="Arial" w:hAnsi="Arial" w:cs="Arial"/>
        <w:sz w:val="16"/>
        <w:szCs w:val="20"/>
      </w:rPr>
      <w:t xml:space="preserve">przez Narodowe Centrum Badań i Rozwoju w ramach </w:t>
    </w:r>
    <w:r w:rsidRPr="009B3092">
      <w:rPr>
        <w:rFonts w:ascii="Arial" w:hAnsi="Arial" w:cs="Arial"/>
        <w:color w:val="000000"/>
        <w:sz w:val="16"/>
        <w:szCs w:val="20"/>
      </w:rPr>
      <w:t>Strategicznego programu badań naukowych i prac rozwojowych „Środowisko naturalne, rolnictwo i leśnictwo” – BIOSTRATEG</w:t>
    </w:r>
  </w:p>
  <w:p w:rsidR="00346AB3" w:rsidRDefault="00346AB3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editId="6E04B1BD">
              <wp:simplePos x="0" y="0"/>
              <wp:positionH relativeFrom="column">
                <wp:posOffset>805180</wp:posOffset>
              </wp:positionH>
              <wp:positionV relativeFrom="paragraph">
                <wp:posOffset>9839960</wp:posOffset>
              </wp:positionV>
              <wp:extent cx="5184775" cy="538480"/>
              <wp:effectExtent l="0" t="0" r="0" b="0"/>
              <wp:wrapNone/>
              <wp:docPr id="11" name="Pole tekstow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84775" cy="538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6AB3" w:rsidRPr="009B3092" w:rsidRDefault="00346AB3" w:rsidP="009B3092">
                          <w:pPr>
                            <w:jc w:val="right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9B3092">
                            <w:rPr>
                              <w:rFonts w:ascii="Arial" w:hAnsi="Arial" w:cs="Arial"/>
                              <w:color w:val="000000"/>
                              <w:sz w:val="16"/>
                              <w:szCs w:val="20"/>
                            </w:rPr>
                            <w:t xml:space="preserve">Projekt „Podniesienie efektywności wykorzystania surowca drzewnego w procesach produkcji </w:t>
                          </w:r>
                          <w:r w:rsidRPr="009B3092">
                            <w:rPr>
                              <w:rFonts w:ascii="Arial" w:hAnsi="Arial" w:cs="Arial"/>
                              <w:color w:val="000000"/>
                              <w:sz w:val="16"/>
                              <w:szCs w:val="20"/>
                            </w:rPr>
                            <w:br/>
                            <w:t xml:space="preserve">w przemyśle” jest współfinansowany </w:t>
                          </w:r>
                          <w:r w:rsidRPr="009B3092">
                            <w:rPr>
                              <w:rFonts w:ascii="Arial" w:hAnsi="Arial" w:cs="Arial"/>
                              <w:sz w:val="16"/>
                              <w:szCs w:val="20"/>
                            </w:rPr>
                            <w:t xml:space="preserve">przez Narodowe Centrum Badań i Rozwoju w ramach </w:t>
                          </w:r>
                          <w:r w:rsidRPr="009B3092">
                            <w:rPr>
                              <w:rFonts w:ascii="Arial" w:hAnsi="Arial" w:cs="Arial"/>
                              <w:color w:val="000000"/>
                              <w:sz w:val="16"/>
                              <w:szCs w:val="20"/>
                            </w:rPr>
                            <w:t>Strategicznego programu badań naukowych i prac rozwojowych „Środowisko naturalne, rolnictwo i leśnictwo” – BIOSTRATEG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1" o:spid="_x0000_s1029" type="#_x0000_t202" style="position:absolute;margin-left:63.4pt;margin-top:774.8pt;width:408.25pt;height:42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" stroked="f">
              <v:textbox>
                <w:txbxContent>
                  <w:p w14:paraId="792937B6" w14:textId="77777777" w:rsidR="00346AB3" w:rsidRPr="009B3092" w:rsidRDefault="00346AB3" w:rsidP="009B3092">
                    <w:pPr>
                      <w:jc w:val="right"/>
                      <w:rPr>
                        <w:rFonts w:ascii="Arial" w:hAnsi="Arial" w:cs="Arial"/>
                        <w:sz w:val="18"/>
                      </w:rPr>
                    </w:pPr>
                    <w:r w:rsidRPr="009B3092">
                      <w:rPr>
                        <w:rFonts w:ascii="Arial" w:hAnsi="Arial" w:cs="Arial"/>
                        <w:color w:val="000000"/>
                        <w:sz w:val="16"/>
                        <w:szCs w:val="20"/>
                      </w:rPr>
                      <w:t xml:space="preserve">Projekt „Podniesienie efektywności wykorzystania surowca drzewnego w procesach produkcji </w:t>
                    </w:r>
                    <w:r w:rsidRPr="009B3092">
                      <w:rPr>
                        <w:rFonts w:ascii="Arial" w:hAnsi="Arial" w:cs="Arial"/>
                        <w:color w:val="000000"/>
                        <w:sz w:val="16"/>
                        <w:szCs w:val="20"/>
                      </w:rPr>
                      <w:br/>
                      <w:t xml:space="preserve">w przemyśle” jest współfinansowany </w:t>
                    </w:r>
                    <w:r w:rsidRPr="009B3092">
                      <w:rPr>
                        <w:rFonts w:ascii="Arial" w:hAnsi="Arial" w:cs="Arial"/>
                        <w:sz w:val="16"/>
                        <w:szCs w:val="20"/>
                      </w:rPr>
                      <w:t xml:space="preserve">przez Narodowe Centrum Badań i Rozwoju w ramach </w:t>
                    </w:r>
                    <w:r w:rsidRPr="009B3092">
                      <w:rPr>
                        <w:rFonts w:ascii="Arial" w:hAnsi="Arial" w:cs="Arial"/>
                        <w:color w:val="000000"/>
                        <w:sz w:val="16"/>
                        <w:szCs w:val="20"/>
                      </w:rPr>
                      <w:t>Strategicznego programu badań naukowych i prac rozwojowych „Środowisko naturalne, rolnictwo i leśnictwo” – BIOSTRATEG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editId="515163B9">
              <wp:simplePos x="0" y="0"/>
              <wp:positionH relativeFrom="column">
                <wp:posOffset>805180</wp:posOffset>
              </wp:positionH>
              <wp:positionV relativeFrom="paragraph">
                <wp:posOffset>9839960</wp:posOffset>
              </wp:positionV>
              <wp:extent cx="5184775" cy="538480"/>
              <wp:effectExtent l="0" t="0" r="0" b="0"/>
              <wp:wrapNone/>
              <wp:docPr id="10" name="Pole tekstow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84775" cy="538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6AB3" w:rsidRPr="009B3092" w:rsidRDefault="00346AB3" w:rsidP="009B3092">
                          <w:pPr>
                            <w:jc w:val="right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9B3092">
                            <w:rPr>
                              <w:rFonts w:ascii="Arial" w:hAnsi="Arial" w:cs="Arial"/>
                              <w:color w:val="000000"/>
                              <w:sz w:val="16"/>
                              <w:szCs w:val="20"/>
                            </w:rPr>
                            <w:t xml:space="preserve">Projekt „Podniesienie efektywności wykorzystania surowca drzewnego w procesach produkcji </w:t>
                          </w:r>
                          <w:r w:rsidRPr="009B3092">
                            <w:rPr>
                              <w:rFonts w:ascii="Arial" w:hAnsi="Arial" w:cs="Arial"/>
                              <w:color w:val="000000"/>
                              <w:sz w:val="16"/>
                              <w:szCs w:val="20"/>
                            </w:rPr>
                            <w:br/>
                            <w:t xml:space="preserve">w przemyśle” jest współfinansowany </w:t>
                          </w:r>
                          <w:r w:rsidRPr="009B3092">
                            <w:rPr>
                              <w:rFonts w:ascii="Arial" w:hAnsi="Arial" w:cs="Arial"/>
                              <w:sz w:val="16"/>
                              <w:szCs w:val="20"/>
                            </w:rPr>
                            <w:t xml:space="preserve">przez Narodowe Centrum Badań i Rozwoju w ramach </w:t>
                          </w:r>
                          <w:r w:rsidRPr="009B3092">
                            <w:rPr>
                              <w:rFonts w:ascii="Arial" w:hAnsi="Arial" w:cs="Arial"/>
                              <w:color w:val="000000"/>
                              <w:sz w:val="16"/>
                              <w:szCs w:val="20"/>
                            </w:rPr>
                            <w:t>Strategicznego programu badań naukowych i prac rozwojowych „Środowisko naturalne, rolnictwo i leśnictwo” – BIOSTRATEG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10" o:spid="_x0000_s1030" type="#_x0000_t202" style="position:absolute;margin-left:63.4pt;margin-top:774.8pt;width:408.25pt;height:42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" stroked="f">
              <v:textbox>
                <w:txbxContent>
                  <w:p w14:paraId="621902B1" w14:textId="77777777" w:rsidR="00346AB3" w:rsidRPr="009B3092" w:rsidRDefault="00346AB3" w:rsidP="009B3092">
                    <w:pPr>
                      <w:jc w:val="right"/>
                      <w:rPr>
                        <w:rFonts w:ascii="Arial" w:hAnsi="Arial" w:cs="Arial"/>
                        <w:sz w:val="18"/>
                      </w:rPr>
                    </w:pPr>
                    <w:r w:rsidRPr="009B3092">
                      <w:rPr>
                        <w:rFonts w:ascii="Arial" w:hAnsi="Arial" w:cs="Arial"/>
                        <w:color w:val="000000"/>
                        <w:sz w:val="16"/>
                        <w:szCs w:val="20"/>
                      </w:rPr>
                      <w:t xml:space="preserve">Projekt „Podniesienie efektywności wykorzystania surowca drzewnego w procesach produkcji </w:t>
                    </w:r>
                    <w:r w:rsidRPr="009B3092">
                      <w:rPr>
                        <w:rFonts w:ascii="Arial" w:hAnsi="Arial" w:cs="Arial"/>
                        <w:color w:val="000000"/>
                        <w:sz w:val="16"/>
                        <w:szCs w:val="20"/>
                      </w:rPr>
                      <w:br/>
                      <w:t xml:space="preserve">w przemyśle” jest współfinansowany </w:t>
                    </w:r>
                    <w:r w:rsidRPr="009B3092">
                      <w:rPr>
                        <w:rFonts w:ascii="Arial" w:hAnsi="Arial" w:cs="Arial"/>
                        <w:sz w:val="16"/>
                        <w:szCs w:val="20"/>
                      </w:rPr>
                      <w:t xml:space="preserve">przez Narodowe Centrum Badań i Rozwoju w ramach </w:t>
                    </w:r>
                    <w:r w:rsidRPr="009B3092">
                      <w:rPr>
                        <w:rFonts w:ascii="Arial" w:hAnsi="Arial" w:cs="Arial"/>
                        <w:color w:val="000000"/>
                        <w:sz w:val="16"/>
                        <w:szCs w:val="20"/>
                      </w:rPr>
                      <w:t>Strategicznego programu badań naukowych i prac rozwojowych „Środowisko naturalne, rolnictwo i leśnictwo” – BIOSTRATEG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editId="2B3B3A92">
              <wp:simplePos x="0" y="0"/>
              <wp:positionH relativeFrom="column">
                <wp:posOffset>805180</wp:posOffset>
              </wp:positionH>
              <wp:positionV relativeFrom="paragraph">
                <wp:posOffset>9839960</wp:posOffset>
              </wp:positionV>
              <wp:extent cx="5184775" cy="538480"/>
              <wp:effectExtent l="0" t="0" r="0" b="0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84775" cy="538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6AB3" w:rsidRPr="009B3092" w:rsidRDefault="00346AB3" w:rsidP="009B3092">
                          <w:pPr>
                            <w:jc w:val="right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9B3092">
                            <w:rPr>
                              <w:rFonts w:ascii="Arial" w:hAnsi="Arial" w:cs="Arial"/>
                              <w:color w:val="000000"/>
                              <w:sz w:val="16"/>
                              <w:szCs w:val="20"/>
                            </w:rPr>
                            <w:t xml:space="preserve">Projekt „Podniesienie efektywności wykorzystania surowca drzewnego w procesach produkcji </w:t>
                          </w:r>
                          <w:r w:rsidRPr="009B3092">
                            <w:rPr>
                              <w:rFonts w:ascii="Arial" w:hAnsi="Arial" w:cs="Arial"/>
                              <w:color w:val="000000"/>
                              <w:sz w:val="16"/>
                              <w:szCs w:val="20"/>
                            </w:rPr>
                            <w:br/>
                            <w:t xml:space="preserve">w przemyśle” jest współfinansowany </w:t>
                          </w:r>
                          <w:r w:rsidRPr="009B3092">
                            <w:rPr>
                              <w:rFonts w:ascii="Arial" w:hAnsi="Arial" w:cs="Arial"/>
                              <w:sz w:val="16"/>
                              <w:szCs w:val="20"/>
                            </w:rPr>
                            <w:t xml:space="preserve">przez Narodowe Centrum Badań i Rozwoju w ramach </w:t>
                          </w:r>
                          <w:r w:rsidRPr="009B3092">
                            <w:rPr>
                              <w:rFonts w:ascii="Arial" w:hAnsi="Arial" w:cs="Arial"/>
                              <w:color w:val="000000"/>
                              <w:sz w:val="16"/>
                              <w:szCs w:val="20"/>
                            </w:rPr>
                            <w:t>Strategicznego programu badań naukowych i prac rozwojowych „Środowisko naturalne, rolnictwo i leśnictwo” – BIOSTRATEG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9" o:spid="_x0000_s1031" type="#_x0000_t202" style="position:absolute;margin-left:63.4pt;margin-top:774.8pt;width:408.25pt;height:42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" stroked="f">
              <v:textbox>
                <w:txbxContent>
                  <w:p w14:paraId="09B288FC" w14:textId="77777777" w:rsidR="00346AB3" w:rsidRPr="009B3092" w:rsidRDefault="00346AB3" w:rsidP="009B3092">
                    <w:pPr>
                      <w:jc w:val="right"/>
                      <w:rPr>
                        <w:rFonts w:ascii="Arial" w:hAnsi="Arial" w:cs="Arial"/>
                        <w:sz w:val="18"/>
                      </w:rPr>
                    </w:pPr>
                    <w:r w:rsidRPr="009B3092">
                      <w:rPr>
                        <w:rFonts w:ascii="Arial" w:hAnsi="Arial" w:cs="Arial"/>
                        <w:color w:val="000000"/>
                        <w:sz w:val="16"/>
                        <w:szCs w:val="20"/>
                      </w:rPr>
                      <w:t xml:space="preserve">Projekt „Podniesienie efektywności wykorzystania surowca drzewnego w procesach produkcji </w:t>
                    </w:r>
                    <w:r w:rsidRPr="009B3092">
                      <w:rPr>
                        <w:rFonts w:ascii="Arial" w:hAnsi="Arial" w:cs="Arial"/>
                        <w:color w:val="000000"/>
                        <w:sz w:val="16"/>
                        <w:szCs w:val="20"/>
                      </w:rPr>
                      <w:br/>
                      <w:t xml:space="preserve">w przemyśle” jest współfinansowany </w:t>
                    </w:r>
                    <w:r w:rsidRPr="009B3092">
                      <w:rPr>
                        <w:rFonts w:ascii="Arial" w:hAnsi="Arial" w:cs="Arial"/>
                        <w:sz w:val="16"/>
                        <w:szCs w:val="20"/>
                      </w:rPr>
                      <w:t xml:space="preserve">przez Narodowe Centrum Badań i Rozwoju w ramach </w:t>
                    </w:r>
                    <w:r w:rsidRPr="009B3092">
                      <w:rPr>
                        <w:rFonts w:ascii="Arial" w:hAnsi="Arial" w:cs="Arial"/>
                        <w:color w:val="000000"/>
                        <w:sz w:val="16"/>
                        <w:szCs w:val="20"/>
                      </w:rPr>
                      <w:t>Strategicznego programu badań naukowych i prac rozwojowych „Środowisko naturalne, rolnictwo i leśnictwo” – BIOSTRATEG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editId="22F9EB01">
              <wp:simplePos x="0" y="0"/>
              <wp:positionH relativeFrom="column">
                <wp:posOffset>805180</wp:posOffset>
              </wp:positionH>
              <wp:positionV relativeFrom="paragraph">
                <wp:posOffset>9839960</wp:posOffset>
              </wp:positionV>
              <wp:extent cx="5184775" cy="538480"/>
              <wp:effectExtent l="0" t="0" r="0" b="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84775" cy="538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6AB3" w:rsidRPr="009B3092" w:rsidRDefault="00346AB3" w:rsidP="009B3092">
                          <w:pPr>
                            <w:jc w:val="right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9B3092">
                            <w:rPr>
                              <w:rFonts w:ascii="Arial" w:hAnsi="Arial" w:cs="Arial"/>
                              <w:color w:val="000000"/>
                              <w:sz w:val="16"/>
                              <w:szCs w:val="20"/>
                            </w:rPr>
                            <w:t xml:space="preserve">Projekt „Podniesienie efektywności wykorzystania surowca drzewnego w procesach produkcji </w:t>
                          </w:r>
                          <w:r w:rsidRPr="009B3092">
                            <w:rPr>
                              <w:rFonts w:ascii="Arial" w:hAnsi="Arial" w:cs="Arial"/>
                              <w:color w:val="000000"/>
                              <w:sz w:val="16"/>
                              <w:szCs w:val="20"/>
                            </w:rPr>
                            <w:br/>
                            <w:t xml:space="preserve">w przemyśle” jest współfinansowany </w:t>
                          </w:r>
                          <w:r w:rsidRPr="009B3092">
                            <w:rPr>
                              <w:rFonts w:ascii="Arial" w:hAnsi="Arial" w:cs="Arial"/>
                              <w:sz w:val="16"/>
                              <w:szCs w:val="20"/>
                            </w:rPr>
                            <w:t xml:space="preserve">przez Narodowe Centrum Badań i Rozwoju w ramach </w:t>
                          </w:r>
                          <w:r w:rsidRPr="009B3092">
                            <w:rPr>
                              <w:rFonts w:ascii="Arial" w:hAnsi="Arial" w:cs="Arial"/>
                              <w:color w:val="000000"/>
                              <w:sz w:val="16"/>
                              <w:szCs w:val="20"/>
                            </w:rPr>
                            <w:t>Strategicznego programu badań naukowych i prac rozwojowych „Środowisko naturalne, rolnictwo i leśnictwo” – BIOSTRATEG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8" o:spid="_x0000_s1032" type="#_x0000_t202" style="position:absolute;margin-left:63.4pt;margin-top:774.8pt;width:408.25pt;height:4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" stroked="f">
              <v:textbox>
                <w:txbxContent>
                  <w:p w14:paraId="012ABAEB" w14:textId="77777777" w:rsidR="00346AB3" w:rsidRPr="009B3092" w:rsidRDefault="00346AB3" w:rsidP="009B3092">
                    <w:pPr>
                      <w:jc w:val="right"/>
                      <w:rPr>
                        <w:rFonts w:ascii="Arial" w:hAnsi="Arial" w:cs="Arial"/>
                        <w:sz w:val="18"/>
                      </w:rPr>
                    </w:pPr>
                    <w:r w:rsidRPr="009B3092">
                      <w:rPr>
                        <w:rFonts w:ascii="Arial" w:hAnsi="Arial" w:cs="Arial"/>
                        <w:color w:val="000000"/>
                        <w:sz w:val="16"/>
                        <w:szCs w:val="20"/>
                      </w:rPr>
                      <w:t xml:space="preserve">Projekt „Podniesienie efektywności wykorzystania surowca drzewnego w procesach produkcji </w:t>
                    </w:r>
                    <w:r w:rsidRPr="009B3092">
                      <w:rPr>
                        <w:rFonts w:ascii="Arial" w:hAnsi="Arial" w:cs="Arial"/>
                        <w:color w:val="000000"/>
                        <w:sz w:val="16"/>
                        <w:szCs w:val="20"/>
                      </w:rPr>
                      <w:br/>
                      <w:t xml:space="preserve">w przemyśle” jest współfinansowany </w:t>
                    </w:r>
                    <w:r w:rsidRPr="009B3092">
                      <w:rPr>
                        <w:rFonts w:ascii="Arial" w:hAnsi="Arial" w:cs="Arial"/>
                        <w:sz w:val="16"/>
                        <w:szCs w:val="20"/>
                      </w:rPr>
                      <w:t xml:space="preserve">przez Narodowe Centrum Badań i Rozwoju w ramach </w:t>
                    </w:r>
                    <w:r w:rsidRPr="009B3092">
                      <w:rPr>
                        <w:rFonts w:ascii="Arial" w:hAnsi="Arial" w:cs="Arial"/>
                        <w:color w:val="000000"/>
                        <w:sz w:val="16"/>
                        <w:szCs w:val="20"/>
                      </w:rPr>
                      <w:t>Strategicznego programu badań naukowych i prac rozwojowych „Środowisko naturalne, rolnictwo i leśnictwo” – BIOSTRATEG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editId="53F9B7D2">
              <wp:simplePos x="0" y="0"/>
              <wp:positionH relativeFrom="column">
                <wp:posOffset>805180</wp:posOffset>
              </wp:positionH>
              <wp:positionV relativeFrom="paragraph">
                <wp:posOffset>9839960</wp:posOffset>
              </wp:positionV>
              <wp:extent cx="5184775" cy="538480"/>
              <wp:effectExtent l="0" t="0" r="0" b="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84775" cy="538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6AB3" w:rsidRPr="009B3092" w:rsidRDefault="00346AB3" w:rsidP="009B3092">
                          <w:pPr>
                            <w:jc w:val="right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9B3092">
                            <w:rPr>
                              <w:rFonts w:ascii="Arial" w:hAnsi="Arial" w:cs="Arial"/>
                              <w:color w:val="000000"/>
                              <w:sz w:val="16"/>
                              <w:szCs w:val="20"/>
                            </w:rPr>
                            <w:t xml:space="preserve">Projekt „Podniesienie efektywności wykorzystania surowca drzewnego w procesach produkcji </w:t>
                          </w:r>
                          <w:r w:rsidRPr="009B3092">
                            <w:rPr>
                              <w:rFonts w:ascii="Arial" w:hAnsi="Arial" w:cs="Arial"/>
                              <w:color w:val="000000"/>
                              <w:sz w:val="16"/>
                              <w:szCs w:val="20"/>
                            </w:rPr>
                            <w:br/>
                            <w:t xml:space="preserve">w przemyśle” jest współfinansowany </w:t>
                          </w:r>
                          <w:r w:rsidRPr="009B3092">
                            <w:rPr>
                              <w:rFonts w:ascii="Arial" w:hAnsi="Arial" w:cs="Arial"/>
                              <w:sz w:val="16"/>
                              <w:szCs w:val="20"/>
                            </w:rPr>
                            <w:t xml:space="preserve">przez Narodowe Centrum Badań i Rozwoju w ramach </w:t>
                          </w:r>
                          <w:r w:rsidRPr="009B3092">
                            <w:rPr>
                              <w:rFonts w:ascii="Arial" w:hAnsi="Arial" w:cs="Arial"/>
                              <w:color w:val="000000"/>
                              <w:sz w:val="16"/>
                              <w:szCs w:val="20"/>
                            </w:rPr>
                            <w:t>Strategicznego programu badań naukowych i prac rozwojowych „Środowisko naturalne, rolnictwo i leśnictwo” – BIOSTRATEG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7" o:spid="_x0000_s1033" type="#_x0000_t202" style="position:absolute;margin-left:63.4pt;margin-top:774.8pt;width:408.25pt;height:4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" stroked="f">
              <v:textbox>
                <w:txbxContent>
                  <w:p w14:paraId="2125E544" w14:textId="77777777" w:rsidR="00346AB3" w:rsidRPr="009B3092" w:rsidRDefault="00346AB3" w:rsidP="009B3092">
                    <w:pPr>
                      <w:jc w:val="right"/>
                      <w:rPr>
                        <w:rFonts w:ascii="Arial" w:hAnsi="Arial" w:cs="Arial"/>
                        <w:sz w:val="18"/>
                      </w:rPr>
                    </w:pPr>
                    <w:r w:rsidRPr="009B3092">
                      <w:rPr>
                        <w:rFonts w:ascii="Arial" w:hAnsi="Arial" w:cs="Arial"/>
                        <w:color w:val="000000"/>
                        <w:sz w:val="16"/>
                        <w:szCs w:val="20"/>
                      </w:rPr>
                      <w:t xml:space="preserve">Projekt „Podniesienie efektywności wykorzystania surowca drzewnego w procesach produkcji </w:t>
                    </w:r>
                    <w:r w:rsidRPr="009B3092">
                      <w:rPr>
                        <w:rFonts w:ascii="Arial" w:hAnsi="Arial" w:cs="Arial"/>
                        <w:color w:val="000000"/>
                        <w:sz w:val="16"/>
                        <w:szCs w:val="20"/>
                      </w:rPr>
                      <w:br/>
                      <w:t xml:space="preserve">w przemyśle” jest współfinansowany </w:t>
                    </w:r>
                    <w:r w:rsidRPr="009B3092">
                      <w:rPr>
                        <w:rFonts w:ascii="Arial" w:hAnsi="Arial" w:cs="Arial"/>
                        <w:sz w:val="16"/>
                        <w:szCs w:val="20"/>
                      </w:rPr>
                      <w:t xml:space="preserve">przez Narodowe Centrum Badań i Rozwoju w ramach </w:t>
                    </w:r>
                    <w:r w:rsidRPr="009B3092">
                      <w:rPr>
                        <w:rFonts w:ascii="Arial" w:hAnsi="Arial" w:cs="Arial"/>
                        <w:color w:val="000000"/>
                        <w:sz w:val="16"/>
                        <w:szCs w:val="20"/>
                      </w:rPr>
                      <w:t>Strategicznego programu badań naukowych i prac rozwojowych „Środowisko naturalne, rolnictwo i leśnictwo” – BIOSTRATEG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editId="027BAF0C">
              <wp:simplePos x="0" y="0"/>
              <wp:positionH relativeFrom="column">
                <wp:posOffset>805180</wp:posOffset>
              </wp:positionH>
              <wp:positionV relativeFrom="paragraph">
                <wp:posOffset>9839960</wp:posOffset>
              </wp:positionV>
              <wp:extent cx="5184775" cy="538480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84775" cy="538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6AB3" w:rsidRPr="009B3092" w:rsidRDefault="00346AB3" w:rsidP="009B3092">
                          <w:pPr>
                            <w:jc w:val="right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9B3092">
                            <w:rPr>
                              <w:rFonts w:ascii="Arial" w:hAnsi="Arial" w:cs="Arial"/>
                              <w:color w:val="000000"/>
                              <w:sz w:val="16"/>
                              <w:szCs w:val="20"/>
                            </w:rPr>
                            <w:t xml:space="preserve">Projekt „Podniesienie efektywności wykorzystania surowca drzewnego w procesach produkcji </w:t>
                          </w:r>
                          <w:r w:rsidRPr="009B3092">
                            <w:rPr>
                              <w:rFonts w:ascii="Arial" w:hAnsi="Arial" w:cs="Arial"/>
                              <w:color w:val="000000"/>
                              <w:sz w:val="16"/>
                              <w:szCs w:val="20"/>
                            </w:rPr>
                            <w:br/>
                            <w:t xml:space="preserve">w przemyśle” jest współfinansowany </w:t>
                          </w:r>
                          <w:r w:rsidRPr="009B3092">
                            <w:rPr>
                              <w:rFonts w:ascii="Arial" w:hAnsi="Arial" w:cs="Arial"/>
                              <w:sz w:val="16"/>
                              <w:szCs w:val="20"/>
                            </w:rPr>
                            <w:t xml:space="preserve">przez Narodowe Centrum Badań i Rozwoju w ramach </w:t>
                          </w:r>
                          <w:r w:rsidRPr="009B3092">
                            <w:rPr>
                              <w:rFonts w:ascii="Arial" w:hAnsi="Arial" w:cs="Arial"/>
                              <w:color w:val="000000"/>
                              <w:sz w:val="16"/>
                              <w:szCs w:val="20"/>
                            </w:rPr>
                            <w:t>Strategicznego programu badań naukowych i prac rozwojowych „Środowisko naturalne, rolnictwo i leśnictwo” – BIOSTRATEG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6" o:spid="_x0000_s1034" type="#_x0000_t202" style="position:absolute;margin-left:63.4pt;margin-top:774.8pt;width:408.25pt;height:4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" stroked="f">
              <v:textbox>
                <w:txbxContent>
                  <w:p w14:paraId="1C9713AD" w14:textId="77777777" w:rsidR="00346AB3" w:rsidRPr="009B3092" w:rsidRDefault="00346AB3" w:rsidP="009B3092">
                    <w:pPr>
                      <w:jc w:val="right"/>
                      <w:rPr>
                        <w:rFonts w:ascii="Arial" w:hAnsi="Arial" w:cs="Arial"/>
                        <w:sz w:val="18"/>
                      </w:rPr>
                    </w:pPr>
                    <w:r w:rsidRPr="009B3092">
                      <w:rPr>
                        <w:rFonts w:ascii="Arial" w:hAnsi="Arial" w:cs="Arial"/>
                        <w:color w:val="000000"/>
                        <w:sz w:val="16"/>
                        <w:szCs w:val="20"/>
                      </w:rPr>
                      <w:t xml:space="preserve">Projekt „Podniesienie efektywności wykorzystania surowca drzewnego w procesach produkcji </w:t>
                    </w:r>
                    <w:r w:rsidRPr="009B3092">
                      <w:rPr>
                        <w:rFonts w:ascii="Arial" w:hAnsi="Arial" w:cs="Arial"/>
                        <w:color w:val="000000"/>
                        <w:sz w:val="16"/>
                        <w:szCs w:val="20"/>
                      </w:rPr>
                      <w:br/>
                      <w:t xml:space="preserve">w przemyśle” jest współfinansowany </w:t>
                    </w:r>
                    <w:r w:rsidRPr="009B3092">
                      <w:rPr>
                        <w:rFonts w:ascii="Arial" w:hAnsi="Arial" w:cs="Arial"/>
                        <w:sz w:val="16"/>
                        <w:szCs w:val="20"/>
                      </w:rPr>
                      <w:t xml:space="preserve">przez Narodowe Centrum Badań i Rozwoju w ramach </w:t>
                    </w:r>
                    <w:r w:rsidRPr="009B3092">
                      <w:rPr>
                        <w:rFonts w:ascii="Arial" w:hAnsi="Arial" w:cs="Arial"/>
                        <w:color w:val="000000"/>
                        <w:sz w:val="16"/>
                        <w:szCs w:val="20"/>
                      </w:rPr>
                      <w:t>Strategicznego programu badań naukowych i prac rozwojowych „Środowisko naturalne, rolnictwo i leśnictwo” – BIOSTRATEG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editId="624064D6">
              <wp:simplePos x="0" y="0"/>
              <wp:positionH relativeFrom="column">
                <wp:posOffset>805180</wp:posOffset>
              </wp:positionH>
              <wp:positionV relativeFrom="paragraph">
                <wp:posOffset>9839960</wp:posOffset>
              </wp:positionV>
              <wp:extent cx="5184775" cy="538480"/>
              <wp:effectExtent l="0" t="0" r="0" b="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84775" cy="538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6AB3" w:rsidRPr="009B3092" w:rsidRDefault="00346AB3" w:rsidP="009B3092">
                          <w:pPr>
                            <w:jc w:val="right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9B3092">
                            <w:rPr>
                              <w:rFonts w:ascii="Arial" w:hAnsi="Arial" w:cs="Arial"/>
                              <w:color w:val="000000"/>
                              <w:sz w:val="16"/>
                              <w:szCs w:val="20"/>
                            </w:rPr>
                            <w:t xml:space="preserve">Projekt „Podniesienie efektywności wykorzystania surowca drzewnego w procesach produkcji </w:t>
                          </w:r>
                          <w:r w:rsidRPr="009B3092">
                            <w:rPr>
                              <w:rFonts w:ascii="Arial" w:hAnsi="Arial" w:cs="Arial"/>
                              <w:color w:val="000000"/>
                              <w:sz w:val="16"/>
                              <w:szCs w:val="20"/>
                            </w:rPr>
                            <w:br/>
                            <w:t xml:space="preserve">w przemyśle” jest współfinansowany </w:t>
                          </w:r>
                          <w:r w:rsidRPr="009B3092">
                            <w:rPr>
                              <w:rFonts w:ascii="Arial" w:hAnsi="Arial" w:cs="Arial"/>
                              <w:sz w:val="16"/>
                              <w:szCs w:val="20"/>
                            </w:rPr>
                            <w:t xml:space="preserve">przez Narodowe Centrum Badań i Rozwoju w ramach </w:t>
                          </w:r>
                          <w:r w:rsidRPr="009B3092">
                            <w:rPr>
                              <w:rFonts w:ascii="Arial" w:hAnsi="Arial" w:cs="Arial"/>
                              <w:color w:val="000000"/>
                              <w:sz w:val="16"/>
                              <w:szCs w:val="20"/>
                            </w:rPr>
                            <w:t>Strategicznego programu badań naukowych i prac rozwojowych „Środowisko naturalne, rolnictwo i leśnictwo” – BIOSTRATEG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5" o:spid="_x0000_s1035" type="#_x0000_t202" style="position:absolute;margin-left:63.4pt;margin-top:774.8pt;width:408.25pt;height:4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" stroked="f">
              <v:textbox>
                <w:txbxContent>
                  <w:p w14:paraId="7E96B80D" w14:textId="77777777" w:rsidR="00346AB3" w:rsidRPr="009B3092" w:rsidRDefault="00346AB3" w:rsidP="009B3092">
                    <w:pPr>
                      <w:jc w:val="right"/>
                      <w:rPr>
                        <w:rFonts w:ascii="Arial" w:hAnsi="Arial" w:cs="Arial"/>
                        <w:sz w:val="18"/>
                      </w:rPr>
                    </w:pPr>
                    <w:r w:rsidRPr="009B3092">
                      <w:rPr>
                        <w:rFonts w:ascii="Arial" w:hAnsi="Arial" w:cs="Arial"/>
                        <w:color w:val="000000"/>
                        <w:sz w:val="16"/>
                        <w:szCs w:val="20"/>
                      </w:rPr>
                      <w:t xml:space="preserve">Projekt „Podniesienie efektywności wykorzystania surowca drzewnego w procesach produkcji </w:t>
                    </w:r>
                    <w:r w:rsidRPr="009B3092">
                      <w:rPr>
                        <w:rFonts w:ascii="Arial" w:hAnsi="Arial" w:cs="Arial"/>
                        <w:color w:val="000000"/>
                        <w:sz w:val="16"/>
                        <w:szCs w:val="20"/>
                      </w:rPr>
                      <w:br/>
                      <w:t xml:space="preserve">w przemyśle” jest współfinansowany </w:t>
                    </w:r>
                    <w:r w:rsidRPr="009B3092">
                      <w:rPr>
                        <w:rFonts w:ascii="Arial" w:hAnsi="Arial" w:cs="Arial"/>
                        <w:sz w:val="16"/>
                        <w:szCs w:val="20"/>
                      </w:rPr>
                      <w:t xml:space="preserve">przez Narodowe Centrum Badań i Rozwoju w ramach </w:t>
                    </w:r>
                    <w:r w:rsidRPr="009B3092">
                      <w:rPr>
                        <w:rFonts w:ascii="Arial" w:hAnsi="Arial" w:cs="Arial"/>
                        <w:color w:val="000000"/>
                        <w:sz w:val="16"/>
                        <w:szCs w:val="20"/>
                      </w:rPr>
                      <w:t>Strategicznego programu badań naukowych i prac rozwojowych „Środowisko naturalne, rolnictwo i leśnictwo” – BIOSTRATEG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67C" w:rsidRDefault="0053567C" w:rsidP="009E09F3">
      <w:pPr>
        <w:spacing w:after="0" w:line="240" w:lineRule="auto"/>
      </w:pPr>
      <w:r>
        <w:separator/>
      </w:r>
    </w:p>
  </w:footnote>
  <w:footnote w:type="continuationSeparator" w:id="0">
    <w:p w:rsidR="0053567C" w:rsidRDefault="0053567C" w:rsidP="009E0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AB3" w:rsidRPr="00346AB3" w:rsidRDefault="00346AB3" w:rsidP="00346AB3">
    <w:pPr>
      <w:pStyle w:val="Nagwek"/>
      <w:pBdr>
        <w:between w:val="single" w:sz="4" w:space="1" w:color="4F81BD" w:themeColor="accent1"/>
      </w:pBdr>
      <w:spacing w:line="276" w:lineRule="auto"/>
      <w:rPr>
        <w:b/>
      </w:rPr>
    </w:pPr>
    <w:r>
      <w:rPr>
        <w:b/>
        <w:noProof/>
        <w:lang w:eastAsia="pl-PL"/>
      </w:rPr>
      <w:drawing>
        <wp:anchor distT="0" distB="0" distL="114300" distR="114300" simplePos="0" relativeHeight="251658240" behindDoc="1" locked="0" layoutInCell="1" allowOverlap="1" wp14:editId="4B1D3EBB">
          <wp:simplePos x="0" y="0"/>
          <wp:positionH relativeFrom="column">
            <wp:posOffset>4664075</wp:posOffset>
          </wp:positionH>
          <wp:positionV relativeFrom="paragraph">
            <wp:posOffset>-500644</wp:posOffset>
          </wp:positionV>
          <wp:extent cx="1372235" cy="932815"/>
          <wp:effectExtent l="0" t="0" r="0" b="635"/>
          <wp:wrapNone/>
          <wp:docPr id="3" name="Obraz 3" descr="http://tse1.mm.bing.net/th?&amp;id=OIP.M23a8a27e745df25e637f5544f2253e66o0&amp;w=300&amp;h=300&amp;c=0&amp;pid=1.9&amp;rs=0&amp;p=0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ttp://tse1.mm.bing.net/th?&amp;id=OIP.M23a8a27e745df25e637f5544f2253e66o0&amp;w=300&amp;h=300&amp;c=0&amp;pid=1.9&amp;rs=0&amp;p=0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2235" cy="932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lang w:eastAsia="pl-PL"/>
      </w:rPr>
      <w:drawing>
        <wp:anchor distT="0" distB="0" distL="114300" distR="114300" simplePos="0" relativeHeight="251659264" behindDoc="0" locked="0" layoutInCell="1" allowOverlap="1" wp14:editId="7D243BA4">
          <wp:simplePos x="0" y="0"/>
          <wp:positionH relativeFrom="column">
            <wp:posOffset>-41910</wp:posOffset>
          </wp:positionH>
          <wp:positionV relativeFrom="paragraph">
            <wp:posOffset>-248920</wp:posOffset>
          </wp:positionV>
          <wp:extent cx="1419225" cy="496570"/>
          <wp:effectExtent l="0" t="0" r="9525" b="0"/>
          <wp:wrapSquare wrapText="bothSides"/>
          <wp:docPr id="4" name="Obraz 4" descr="C:\Users\rcholewinski\Desktop\ncbr_logo_z_czerwonym_napise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rcholewinski\Desktop\ncbr_logo_z_czerwonym_napisem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E6014"/>
    <w:multiLevelType w:val="hybridMultilevel"/>
    <w:tmpl w:val="7AA6CC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06075"/>
    <w:multiLevelType w:val="hybridMultilevel"/>
    <w:tmpl w:val="798EDF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240C77"/>
    <w:multiLevelType w:val="hybridMultilevel"/>
    <w:tmpl w:val="440834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01034D"/>
    <w:multiLevelType w:val="hybridMultilevel"/>
    <w:tmpl w:val="70BA31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9F3"/>
    <w:rsid w:val="00111B92"/>
    <w:rsid w:val="00167DBA"/>
    <w:rsid w:val="001A36A7"/>
    <w:rsid w:val="00204BB7"/>
    <w:rsid w:val="0021307A"/>
    <w:rsid w:val="00273643"/>
    <w:rsid w:val="002E1E93"/>
    <w:rsid w:val="00346AB3"/>
    <w:rsid w:val="0042508D"/>
    <w:rsid w:val="004B5785"/>
    <w:rsid w:val="0053567C"/>
    <w:rsid w:val="008A2F42"/>
    <w:rsid w:val="0097113F"/>
    <w:rsid w:val="009E09F3"/>
    <w:rsid w:val="00B03266"/>
    <w:rsid w:val="00C41D4C"/>
    <w:rsid w:val="00EC6091"/>
    <w:rsid w:val="00F455CA"/>
    <w:rsid w:val="00F5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09F3"/>
  </w:style>
  <w:style w:type="paragraph" w:styleId="Nagwek1">
    <w:name w:val="heading 1"/>
    <w:basedOn w:val="Normalny"/>
    <w:next w:val="Normalny"/>
    <w:link w:val="Nagwek1Znak"/>
    <w:uiPriority w:val="9"/>
    <w:qFormat/>
    <w:rsid w:val="009E09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09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9E09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E0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9F3"/>
  </w:style>
  <w:style w:type="paragraph" w:styleId="Stopka">
    <w:name w:val="footer"/>
    <w:basedOn w:val="Normalny"/>
    <w:link w:val="StopkaZnak"/>
    <w:uiPriority w:val="99"/>
    <w:unhideWhenUsed/>
    <w:rsid w:val="009E0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9F3"/>
  </w:style>
  <w:style w:type="paragraph" w:styleId="Tekstdymka">
    <w:name w:val="Balloon Text"/>
    <w:basedOn w:val="Normalny"/>
    <w:link w:val="TekstdymkaZnak"/>
    <w:uiPriority w:val="99"/>
    <w:semiHidden/>
    <w:unhideWhenUsed/>
    <w:rsid w:val="009E0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09F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11B92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EC609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09F3"/>
  </w:style>
  <w:style w:type="paragraph" w:styleId="Nagwek1">
    <w:name w:val="heading 1"/>
    <w:basedOn w:val="Normalny"/>
    <w:next w:val="Normalny"/>
    <w:link w:val="Nagwek1Znak"/>
    <w:uiPriority w:val="9"/>
    <w:qFormat/>
    <w:rsid w:val="009E09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09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9E09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E0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9F3"/>
  </w:style>
  <w:style w:type="paragraph" w:styleId="Stopka">
    <w:name w:val="footer"/>
    <w:basedOn w:val="Normalny"/>
    <w:link w:val="StopkaZnak"/>
    <w:uiPriority w:val="99"/>
    <w:unhideWhenUsed/>
    <w:rsid w:val="009E0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9F3"/>
  </w:style>
  <w:style w:type="paragraph" w:styleId="Tekstdymka">
    <w:name w:val="Balloon Text"/>
    <w:basedOn w:val="Normalny"/>
    <w:link w:val="TekstdymkaZnak"/>
    <w:uiPriority w:val="99"/>
    <w:semiHidden/>
    <w:unhideWhenUsed/>
    <w:rsid w:val="009E0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09F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11B92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EC609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.jpeg"/><Relationship Id="rId1" Type="http://schemas.openxmlformats.org/officeDocument/2006/relationships/hyperlink" Target="http://www.bing.com/images/search?q=barlinek+logo&amp;view=detailv2&amp;&amp;id=5A4409539A47FFACE9643649ECD11D70A3DE8043&amp;selectedIndex=0&amp;ccid=I6iifnRd&amp;simid=608023398203917172&amp;thid=OIP.M23a8a27e745df25e637f5544f2253e66o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2016-02-02T00:00:00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D xmlns="$ListId:Dokumenty;">NIE</TypD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028FC2D7BD5E4CB5163D672A50AD6B" ma:contentTypeVersion="" ma:contentTypeDescription="Utwórz nowy dokument." ma:contentTypeScope="" ma:versionID="f2a28fe7410bdbdf6a352a655c103ce2">
  <xsd:schema xmlns:xsd="http://www.w3.org/2001/XMLSchema" xmlns:xs="http://www.w3.org/2001/XMLSchema" xmlns:p="http://schemas.microsoft.com/office/2006/metadata/properties" xmlns:ns2="$ListId:Dokumenty;" targetNamespace="http://schemas.microsoft.com/office/2006/metadata/properties" ma:root="true" ma:fieldsID="29046a0af086bcb80e2c44434e85c3d9" ns2:_="">
    <xsd:import namespace="$ListId:Dokumenty;"/>
    <xsd:element name="properties">
      <xsd:complexType>
        <xsd:sequence>
          <xsd:element name="documentManagement">
            <xsd:complexType>
              <xsd:all>
                <xsd:element ref="ns2:Typ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;" elementFormDefault="qualified">
    <xsd:import namespace="http://schemas.microsoft.com/office/2006/documentManagement/types"/>
    <xsd:import namespace="http://schemas.microsoft.com/office/infopath/2007/PartnerControls"/>
    <xsd:element name="TypD" ma:index="8" nillable="true" ma:displayName="Wyświetlany" ma:default="NIE" ma:format="Dropdown" ma:internalName="TypD">
      <xsd:simpleType>
        <xsd:restriction base="dms:Choice">
          <xsd:enumeration value="TAK"/>
          <xsd:enumeration value="NI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BB345E3-BC38-40F7-BAC8-589713981F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E48580-E84F-4644-A0B0-38CFF769A0D6}">
  <ds:schemaRefs>
    <ds:schemaRef ds:uri="http://schemas.microsoft.com/office/2006/metadata/properties"/>
    <ds:schemaRef ds:uri="http://schemas.microsoft.com/office/infopath/2007/PartnerControls"/>
    <ds:schemaRef ds:uri="$ListId:Dokumenty;"/>
  </ds:schemaRefs>
</ds:datastoreItem>
</file>

<file path=customXml/itemProps4.xml><?xml version="1.0" encoding="utf-8"?>
<ds:datastoreItem xmlns:ds="http://schemas.openxmlformats.org/officeDocument/2006/customXml" ds:itemID="{CC0C2058-77A9-4BB6-BEE9-B902AEE845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1B63576-9E17-4236-8433-28AD7B220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„Podniesienie efektywności wykorzystania surowca drzewnego w procesach produkcji w przemyśle”</vt:lpstr>
    </vt:vector>
  </TitlesOfParts>
  <Company>Barlinek Group</Company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„Podniesienie efektywności wykorzystania surowca drzewnego w procesach produkcji w przemyśle”</dc:title>
  <dc:creator>Cholewiński Robert</dc:creator>
  <cp:lastModifiedBy>Cholewiński Robert</cp:lastModifiedBy>
  <cp:revision>8</cp:revision>
  <dcterms:created xsi:type="dcterms:W3CDTF">2015-09-24T12:07:00Z</dcterms:created>
  <dcterms:modified xsi:type="dcterms:W3CDTF">2017-08-30T13:57:00Z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0x01010063028FC2D7BD5E4CB5163D672A50AD6B</vt:lpwstr>
  </property>
</Properties>
</file>